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44F" w:rsidRPr="00960DC2" w:rsidRDefault="002370E3">
      <w:pPr>
        <w:rPr>
          <w:b/>
          <w:i/>
          <w:sz w:val="28"/>
          <w:szCs w:val="28"/>
          <w:lang w:val="kk-KZ"/>
        </w:rPr>
      </w:pPr>
      <w:r w:rsidRPr="00960DC2">
        <w:rPr>
          <w:b/>
          <w:i/>
          <w:sz w:val="28"/>
          <w:szCs w:val="28"/>
          <w:lang w:val="kk-KZ"/>
        </w:rPr>
        <w:t xml:space="preserve">                  </w:t>
      </w:r>
      <w:r w:rsidR="001059DD" w:rsidRPr="009F3040">
        <w:rPr>
          <w:b/>
          <w:i/>
          <w:sz w:val="28"/>
          <w:szCs w:val="28"/>
          <w:lang w:val="kk-KZ"/>
        </w:rPr>
        <w:t xml:space="preserve">Жуырда </w:t>
      </w:r>
      <w:r w:rsidR="001059DD" w:rsidRPr="00960DC2">
        <w:rPr>
          <w:b/>
          <w:i/>
          <w:sz w:val="28"/>
          <w:szCs w:val="28"/>
          <w:lang w:val="kk-KZ"/>
        </w:rPr>
        <w:t xml:space="preserve"> </w:t>
      </w:r>
      <w:r w:rsidR="001059DD" w:rsidRPr="009F3040">
        <w:rPr>
          <w:b/>
          <w:i/>
          <w:sz w:val="28"/>
          <w:szCs w:val="28"/>
          <w:lang w:val="kk-KZ"/>
        </w:rPr>
        <w:t>Б</w:t>
      </w:r>
      <w:r w:rsidR="001059DD" w:rsidRPr="00960DC2">
        <w:rPr>
          <w:b/>
          <w:i/>
          <w:sz w:val="28"/>
          <w:szCs w:val="28"/>
          <w:lang w:val="kk-KZ"/>
        </w:rPr>
        <w:t xml:space="preserve">іржан сал атындағы балалар музыка мектебімізде түлектерге оқу бітіру туралы куәліктері салтанатты түрде табыс етілді. Бұл мерейлі іс-шара, әсіресе , оқуды аяқтап  жатқан тоғыз түлек үшін қуанышты сәт болды. </w:t>
      </w:r>
    </w:p>
    <w:p w:rsidR="001059DD" w:rsidRDefault="001059DD" w:rsidP="002370E3">
      <w:pPr>
        <w:jc w:val="both"/>
        <w:rPr>
          <w:sz w:val="28"/>
          <w:szCs w:val="28"/>
          <w:lang w:val="kk-KZ"/>
        </w:rPr>
      </w:pPr>
      <w:r w:rsidRPr="00332E1D">
        <w:rPr>
          <w:sz w:val="28"/>
          <w:szCs w:val="28"/>
          <w:lang w:val="kk-KZ"/>
        </w:rPr>
        <w:t xml:space="preserve">Осы кешті жүргізген домбыра сыныбының мұғалімі М.Мағзұмова соңғы қоңырау мерекесін ашық деп жариялап, сөз кезегін мектебіміздің директоры Г.Куртабиеваға берді. Гүлмира Амангелдіқызы мектеп бітіруші түлектерді </w:t>
      </w:r>
      <w:bookmarkStart w:id="0" w:name="_GoBack"/>
      <w:bookmarkEnd w:id="0"/>
      <w:r w:rsidRPr="00332E1D">
        <w:rPr>
          <w:sz w:val="28"/>
          <w:szCs w:val="28"/>
          <w:lang w:val="kk-KZ"/>
        </w:rPr>
        <w:t xml:space="preserve">құттықтап, түлектерге музыка  мектебін бітіру куәлігін табыс етті. Соның ішінде Усанова Жадыра Болатбекқызының жетекшілігінде домбыра сыныбынан Аманжол Гүлназ, Оспанов Айсат, </w:t>
      </w:r>
      <w:r w:rsidR="00926FBB" w:rsidRPr="00332E1D">
        <w:rPr>
          <w:sz w:val="28"/>
          <w:szCs w:val="28"/>
          <w:lang w:val="kk-KZ"/>
        </w:rPr>
        <w:t>Рақымова Айдана (Үлгі ауылының түлектері); Смағұлов Тастенбек Арыстанбекұлы мен Мағзұмова Мақпал Асқарқызының үйретуімен домбыра сыныбынан  Баймуратова Томирис, Утесинов Диас, Айтмуқанбет Гаухар, Аманжолова Аружан және Сәуле ауылынан  Жумабаева Айдана; фортепиано сыныбынан Гузанова Алена, мұғалімі Татьяна Анатольевна.</w:t>
      </w:r>
    </w:p>
    <w:p w:rsidR="00926FBB" w:rsidRPr="00332E1D" w:rsidRDefault="009F3040" w:rsidP="002370E3">
      <w:pPr>
        <w:jc w:val="both"/>
        <w:rPr>
          <w:sz w:val="28"/>
          <w:szCs w:val="28"/>
          <w:lang w:val="kk-KZ"/>
        </w:rPr>
      </w:pPr>
      <w:r>
        <w:rPr>
          <w:sz w:val="28"/>
          <w:szCs w:val="28"/>
          <w:lang w:val="kk-KZ"/>
        </w:rPr>
        <w:t>Сонымен қатар музыка мектебінің үздік оқушыларына мақтау грамоталары және ата-аналарға алғыс хаттар табыс етілді. К</w:t>
      </w:r>
      <w:r w:rsidR="000B7F17" w:rsidRPr="00332E1D">
        <w:rPr>
          <w:sz w:val="28"/>
          <w:szCs w:val="28"/>
          <w:lang w:val="kk-KZ"/>
        </w:rPr>
        <w:t>ешке келген қонақтар да құттықтау сөз сөйледі. Аудандық білім бөлімінің басшысы Абдикенов Руслан Казбекович түлектерді құттықтап, қадамдарына ақ жол, өмірлеріне сәттілік тіледі. Ал, ауданымыздың «Енбекшілдер жаршысы» газетінің бас редакторы Устьянцев Василий Викторович оқушылар мен ата-аналарға жылы лебізін білдіріп, келешекте үлкен азамат болуларына тілектестігін білдірді.</w:t>
      </w:r>
    </w:p>
    <w:p w:rsidR="002370E3" w:rsidRDefault="000B7F17" w:rsidP="002370E3">
      <w:pPr>
        <w:jc w:val="both"/>
        <w:rPr>
          <w:sz w:val="28"/>
          <w:szCs w:val="28"/>
          <w:lang w:val="kk-KZ"/>
        </w:rPr>
      </w:pPr>
      <w:r w:rsidRPr="00332E1D">
        <w:rPr>
          <w:sz w:val="28"/>
          <w:szCs w:val="28"/>
          <w:lang w:val="kk-KZ"/>
        </w:rPr>
        <w:t>Міне, осыдан кейін оқушылардың өнерлері көрсетіле бастады.</w:t>
      </w:r>
      <w:r w:rsidR="00CB77E5" w:rsidRPr="00332E1D">
        <w:rPr>
          <w:sz w:val="28"/>
          <w:szCs w:val="28"/>
          <w:lang w:val="kk-KZ"/>
        </w:rPr>
        <w:t xml:space="preserve"> Домбырадан күмбірлей төгілген күй, баснның әсерлі әуені, фортепианоның нәзік үні шалқыған әуелі әсем ән мен тәтті күй залда отырғандарды ерекше күйге түсірді.  Жас өнерпаздарымыз да толғаныс тоқуларын бір сәтке ұмытып,  мектебіміздің «Толғау» оркестрі Құрманғазының «Балбрауын» күйі мен Арынғазының күйі «Арынғазы» (жетекшісі М.Мағзұмова</w:t>
      </w:r>
      <w:r w:rsidR="009F3040">
        <w:rPr>
          <w:sz w:val="28"/>
          <w:szCs w:val="28"/>
          <w:lang w:val="kk-KZ"/>
        </w:rPr>
        <w:t>) нақышына келтіріп орындаса</w:t>
      </w:r>
      <w:r w:rsidR="00CB77E5" w:rsidRPr="00332E1D">
        <w:rPr>
          <w:sz w:val="28"/>
          <w:szCs w:val="28"/>
          <w:lang w:val="kk-KZ"/>
        </w:rPr>
        <w:t>,</w:t>
      </w:r>
      <w:r w:rsidR="00655BBB">
        <w:rPr>
          <w:sz w:val="28"/>
          <w:szCs w:val="28"/>
          <w:lang w:val="kk-KZ"/>
        </w:rPr>
        <w:t xml:space="preserve"> Гүлмира Амангелдіқызының жетекшілігімен</w:t>
      </w:r>
      <w:r w:rsidR="009F3040">
        <w:rPr>
          <w:sz w:val="28"/>
          <w:szCs w:val="28"/>
          <w:lang w:val="kk-KZ"/>
        </w:rPr>
        <w:t xml:space="preserve"> кіші және жоғарғы топ хор орындаушылары әндерді бар жан-тәнімен орындап концертімізді аяқтап</w:t>
      </w:r>
      <w:r w:rsidR="00CB77E5" w:rsidRPr="00332E1D">
        <w:rPr>
          <w:sz w:val="28"/>
          <w:szCs w:val="28"/>
          <w:lang w:val="kk-KZ"/>
        </w:rPr>
        <w:t xml:space="preserve"> көпшілік қошеметіне бөленді.</w:t>
      </w:r>
    </w:p>
    <w:p w:rsidR="005D15F9" w:rsidRDefault="00510D9D" w:rsidP="005D15F9">
      <w:pPr>
        <w:jc w:val="both"/>
        <w:rPr>
          <w:sz w:val="28"/>
          <w:szCs w:val="28"/>
          <w:lang w:val="kk-KZ"/>
        </w:rPr>
      </w:pPr>
      <w:r w:rsidRPr="00332E1D">
        <w:rPr>
          <w:sz w:val="28"/>
          <w:szCs w:val="28"/>
          <w:lang w:val="kk-KZ"/>
        </w:rPr>
        <w:t>Әрине, жас өнерпаздардың мұндай табысқа қол</w:t>
      </w:r>
      <w:r w:rsidR="002370E3">
        <w:rPr>
          <w:sz w:val="28"/>
          <w:szCs w:val="28"/>
          <w:lang w:val="kk-KZ"/>
        </w:rPr>
        <w:t xml:space="preserve"> жеткізуі музыка  мектебінің </w:t>
      </w:r>
      <w:r w:rsidRPr="00332E1D">
        <w:rPr>
          <w:sz w:val="28"/>
          <w:szCs w:val="28"/>
          <w:lang w:val="kk-KZ"/>
        </w:rPr>
        <w:t>ұстаздары ұжымының еселі еңбегінің жемісі екендігін айтпаса да түсінуге болады.  Бұл күн түлектер де, мұғалімдер үш</w:t>
      </w:r>
      <w:r w:rsidR="002370E3">
        <w:rPr>
          <w:sz w:val="28"/>
          <w:szCs w:val="28"/>
          <w:lang w:val="kk-KZ"/>
        </w:rPr>
        <w:t xml:space="preserve">ін де көпке дейін есте қалады. </w:t>
      </w:r>
    </w:p>
    <w:p w:rsidR="00510D9D" w:rsidRPr="00332E1D" w:rsidRDefault="002370E3" w:rsidP="005D15F9">
      <w:pPr>
        <w:jc w:val="right"/>
        <w:rPr>
          <w:sz w:val="28"/>
          <w:szCs w:val="28"/>
          <w:lang w:val="kk-KZ"/>
        </w:rPr>
      </w:pPr>
      <w:r>
        <w:rPr>
          <w:sz w:val="28"/>
          <w:szCs w:val="28"/>
          <w:lang w:val="kk-KZ"/>
        </w:rPr>
        <w:t xml:space="preserve">   </w:t>
      </w:r>
      <w:r w:rsidR="005D15F9">
        <w:rPr>
          <w:sz w:val="28"/>
          <w:szCs w:val="28"/>
          <w:lang w:val="kk-KZ"/>
        </w:rPr>
        <w:t xml:space="preserve">                                                        </w:t>
      </w:r>
      <w:r w:rsidR="00510D9D" w:rsidRPr="00332E1D">
        <w:rPr>
          <w:sz w:val="28"/>
          <w:szCs w:val="28"/>
          <w:lang w:val="kk-KZ"/>
        </w:rPr>
        <w:t>Жадыра Усанова</w:t>
      </w:r>
    </w:p>
    <w:p w:rsidR="00510D9D" w:rsidRPr="00332E1D" w:rsidRDefault="00510D9D" w:rsidP="002370E3">
      <w:pPr>
        <w:jc w:val="right"/>
        <w:rPr>
          <w:sz w:val="28"/>
          <w:szCs w:val="28"/>
          <w:lang w:val="kk-KZ"/>
        </w:rPr>
      </w:pPr>
      <w:r w:rsidRPr="00332E1D">
        <w:rPr>
          <w:sz w:val="28"/>
          <w:szCs w:val="28"/>
          <w:lang w:val="kk-KZ"/>
        </w:rPr>
        <w:t>Музыка мектебінің домбыра</w:t>
      </w:r>
      <w:r w:rsidR="002370E3">
        <w:rPr>
          <w:sz w:val="28"/>
          <w:szCs w:val="28"/>
          <w:lang w:val="kk-KZ"/>
        </w:rPr>
        <w:t xml:space="preserve"> </w:t>
      </w:r>
      <w:r w:rsidRPr="00332E1D">
        <w:rPr>
          <w:sz w:val="28"/>
          <w:szCs w:val="28"/>
          <w:lang w:val="kk-KZ"/>
        </w:rPr>
        <w:t xml:space="preserve"> сыныбының мұғалімі</w:t>
      </w:r>
    </w:p>
    <w:sectPr w:rsidR="00510D9D" w:rsidRPr="00332E1D" w:rsidSect="00E91887">
      <w:pgSz w:w="11906" w:h="16838"/>
      <w:pgMar w:top="709" w:right="282"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5C5"/>
    <w:rsid w:val="00091E7B"/>
    <w:rsid w:val="000B7F17"/>
    <w:rsid w:val="001059DD"/>
    <w:rsid w:val="002370E3"/>
    <w:rsid w:val="00332E1D"/>
    <w:rsid w:val="003A044F"/>
    <w:rsid w:val="004A05C5"/>
    <w:rsid w:val="00510D9D"/>
    <w:rsid w:val="005D15F9"/>
    <w:rsid w:val="00655BBB"/>
    <w:rsid w:val="00926FBB"/>
    <w:rsid w:val="00960DC2"/>
    <w:rsid w:val="009F3040"/>
    <w:rsid w:val="00CB77E5"/>
    <w:rsid w:val="00E91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351</Words>
  <Characters>2007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55</cp:revision>
  <cp:lastPrinted>2017-06-13T05:33:00Z</cp:lastPrinted>
  <dcterms:created xsi:type="dcterms:W3CDTF">2017-06-13T04:59:00Z</dcterms:created>
  <dcterms:modified xsi:type="dcterms:W3CDTF">2017-06-14T06:24:00Z</dcterms:modified>
</cp:coreProperties>
</file>